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Профсоюзная, 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Профсоюзная, 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86-014-1.2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3790.72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3449.6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341.12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14.07.2004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15.03.2015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72:23:0218001:19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3266.3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1964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Навесной вентилируемый фасад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Сайдинг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1964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Стропильная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Стальная (металлическая)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94.3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1964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1964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 из оцинкованной стали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 из оцинкованной стали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6317н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6317н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05.01.1900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05.01.1900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6317д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6497н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32563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6497д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6317д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6497н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32563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6497д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