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 Ю.-Р.Г.Эрвье, 12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 Ю.-Р.Г.Эрвье, 12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