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 Ю.-Р.Г.Эрвье, 14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 Ю.-Р.Г.Эрвье, 14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5755.6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5755.6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