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Энергостроителей, 10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Энергостроителей, 10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III-96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29330.62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21793.29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7537.33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72:23:0432002:93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14296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№10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№11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1143347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1143347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06.01.1900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