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Каспийская, 3 лит. , к.1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Каспийская, 3 лит. , к.1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